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  <w:r w:rsidRPr="00DC3716">
        <w:rPr>
          <w:rFonts w:ascii="Arial" w:hAnsi="Arial" w:cs="Arial"/>
          <w:kern w:val="28"/>
        </w:rPr>
        <w:t>Перечень документов, входящих в типовое предложение делать оферты</w:t>
      </w:r>
    </w:p>
    <w:p w:rsidR="0067715C" w:rsidRPr="00DC3716" w:rsidRDefault="0067715C" w:rsidP="0067715C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99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955"/>
        <w:gridCol w:w="5037"/>
        <w:gridCol w:w="1701"/>
        <w:gridCol w:w="2268"/>
      </w:tblGrid>
      <w:tr w:rsidR="0067715C" w:rsidRPr="00DC3716" w:rsidTr="0067715C">
        <w:trPr>
          <w:trHeight w:val="760"/>
        </w:trPr>
        <w:tc>
          <w:tcPr>
            <w:tcW w:w="955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№ формы</w:t>
            </w:r>
          </w:p>
        </w:tc>
        <w:tc>
          <w:tcPr>
            <w:tcW w:w="5037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Наименование документа</w:t>
            </w:r>
          </w:p>
        </w:tc>
        <w:tc>
          <w:tcPr>
            <w:tcW w:w="1701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Формат  предоставления</w:t>
            </w:r>
          </w:p>
        </w:tc>
        <w:tc>
          <w:tcPr>
            <w:tcW w:w="2268" w:type="dxa"/>
            <w:shd w:val="solid" w:color="D9D9D9" w:fill="D9D9D9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b/>
                <w:bCs/>
                <w:kern w:val="28"/>
                <w:sz w:val="20"/>
                <w:szCs w:val="20"/>
              </w:rPr>
              <w:t>Необходимое заверение</w:t>
            </w:r>
          </w:p>
        </w:tc>
      </w:tr>
      <w:tr w:rsidR="00650F38" w:rsidRPr="00DC3716" w:rsidTr="00650F38">
        <w:trPr>
          <w:trHeight w:val="760"/>
        </w:trPr>
        <w:tc>
          <w:tcPr>
            <w:tcW w:w="955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1</w:t>
            </w:r>
          </w:p>
        </w:tc>
        <w:tc>
          <w:tcPr>
            <w:tcW w:w="5037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Проект договора</w:t>
            </w:r>
          </w:p>
        </w:tc>
        <w:tc>
          <w:tcPr>
            <w:tcW w:w="1701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3</w:t>
            </w:r>
          </w:p>
        </w:tc>
        <w:tc>
          <w:tcPr>
            <w:tcW w:w="2268" w:type="dxa"/>
            <w:shd w:val="clear" w:color="auto" w:fill="FFFFFF" w:themeFill="background1"/>
            <w:vAlign w:val="center"/>
          </w:tcPr>
          <w:p w:rsidR="00650F38" w:rsidRPr="00650F38" w:rsidRDefault="00650F3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печать, либо письмо о согласии подписания договора в редакции ООО «</w:t>
            </w:r>
            <w:proofErr w:type="spellStart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Славнефь-Красноярскнефтегаз</w:t>
            </w:r>
            <w:proofErr w:type="spellEnd"/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».</w:t>
            </w:r>
          </w:p>
        </w:tc>
      </w:tr>
      <w:tr w:rsidR="0067715C" w:rsidRPr="00DC3716" w:rsidTr="0067715C">
        <w:trPr>
          <w:trHeight w:val="51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2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Извещение о согласии сделать оферту  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67715C" w:rsidRPr="00DC3716" w:rsidTr="0067715C">
        <w:trPr>
          <w:trHeight w:val="485"/>
        </w:trPr>
        <w:tc>
          <w:tcPr>
            <w:tcW w:w="955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  <w:lang w:val="en-US"/>
              </w:rPr>
              <w:t>3</w:t>
            </w:r>
          </w:p>
        </w:tc>
        <w:tc>
          <w:tcPr>
            <w:tcW w:w="5037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Предложение о заключении договора</w:t>
            </w:r>
            <w:r w:rsidR="0030357D"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(со стоимостью)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входит в коммерческую часть оферты</w:t>
            </w:r>
          </w:p>
        </w:tc>
        <w:tc>
          <w:tcPr>
            <w:tcW w:w="1701" w:type="dxa"/>
            <w:vAlign w:val="center"/>
          </w:tcPr>
          <w:p w:rsidR="0067715C" w:rsidRPr="00DC3716" w:rsidRDefault="0067715C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2268" w:type="dxa"/>
            <w:vAlign w:val="center"/>
          </w:tcPr>
          <w:p w:rsidR="0067715C" w:rsidRPr="00DC3716" w:rsidRDefault="0067715C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4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747962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цен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(входит в коммерческую часть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6к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48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5</w:t>
            </w:r>
          </w:p>
        </w:tc>
        <w:tc>
          <w:tcPr>
            <w:tcW w:w="5037" w:type="dxa"/>
            <w:vAlign w:val="center"/>
          </w:tcPr>
          <w:p w:rsidR="0030357D" w:rsidRPr="00DC3716" w:rsidRDefault="00631507" w:rsidP="009D30DD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Таблица технических предложений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(входит в </w:t>
            </w:r>
            <w:r w:rsid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техническую часть</w:t>
            </w:r>
            <w:r w:rsidR="009D30DD" w:rsidRPr="009D30DD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оферты)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50F3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Форма </w:t>
            </w:r>
            <w:r w:rsid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6т</w:t>
            </w:r>
          </w:p>
        </w:tc>
        <w:tc>
          <w:tcPr>
            <w:tcW w:w="2268" w:type="dxa"/>
            <w:vAlign w:val="center"/>
          </w:tcPr>
          <w:p w:rsidR="0030357D" w:rsidRPr="00DC3716" w:rsidRDefault="0063150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лица, печать</w:t>
            </w:r>
          </w:p>
        </w:tc>
      </w:tr>
      <w:tr w:rsidR="0030357D" w:rsidRPr="00DC3716" w:rsidTr="0067715C">
        <w:trPr>
          <w:trHeight w:val="745"/>
        </w:trPr>
        <w:tc>
          <w:tcPr>
            <w:tcW w:w="955" w:type="dxa"/>
            <w:vAlign w:val="center"/>
          </w:tcPr>
          <w:p w:rsidR="0030357D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6</w:t>
            </w:r>
          </w:p>
        </w:tc>
        <w:tc>
          <w:tcPr>
            <w:tcW w:w="5037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Перечень аффилированных организаций</w:t>
            </w:r>
          </w:p>
        </w:tc>
        <w:tc>
          <w:tcPr>
            <w:tcW w:w="1701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Форма 7</w:t>
            </w:r>
          </w:p>
        </w:tc>
        <w:tc>
          <w:tcPr>
            <w:tcW w:w="2268" w:type="dxa"/>
            <w:vAlign w:val="center"/>
          </w:tcPr>
          <w:p w:rsidR="0030357D" w:rsidRPr="00DC3716" w:rsidRDefault="0030357D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DC3716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</w:p>
        </w:tc>
      </w:tr>
      <w:tr w:rsidR="009F2677" w:rsidRPr="00DC3716" w:rsidTr="0067715C">
        <w:trPr>
          <w:trHeight w:val="745"/>
        </w:trPr>
        <w:tc>
          <w:tcPr>
            <w:tcW w:w="955" w:type="dxa"/>
            <w:vAlign w:val="center"/>
          </w:tcPr>
          <w:p w:rsidR="009F2677" w:rsidRPr="00DC3716" w:rsidRDefault="00F343B8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7</w:t>
            </w:r>
          </w:p>
        </w:tc>
        <w:tc>
          <w:tcPr>
            <w:tcW w:w="5037" w:type="dxa"/>
            <w:vAlign w:val="center"/>
          </w:tcPr>
          <w:p w:rsidR="009F2677" w:rsidRPr="00DC3716" w:rsidRDefault="003660BF" w:rsidP="003660BF">
            <w:pPr>
              <w:overflowPunct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К</w:t>
            </w:r>
            <w:r w:rsid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опий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эскизов, чертежей КМ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с подписью 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соответствии,печатью</w:t>
            </w:r>
            <w:proofErr w:type="spellEnd"/>
            <w:proofErr w:type="gramEnd"/>
          </w:p>
        </w:tc>
        <w:tc>
          <w:tcPr>
            <w:tcW w:w="1701" w:type="dxa"/>
            <w:vAlign w:val="center"/>
          </w:tcPr>
          <w:p w:rsidR="009F2677" w:rsidRPr="00DC3716" w:rsidRDefault="009F2677" w:rsidP="00F343B8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2268" w:type="dxa"/>
            <w:vAlign w:val="center"/>
          </w:tcPr>
          <w:p w:rsidR="009F2677" w:rsidRPr="00DC3716" w:rsidRDefault="009F2677" w:rsidP="0067715C">
            <w:pPr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9F2677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подпись ответственного лица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, печать</w:t>
            </w:r>
          </w:p>
        </w:tc>
      </w:tr>
      <w:tr w:rsidR="0030357D" w:rsidRPr="0067715C" w:rsidTr="00650F38">
        <w:trPr>
          <w:trHeight w:val="1054"/>
        </w:trPr>
        <w:tc>
          <w:tcPr>
            <w:tcW w:w="955" w:type="dxa"/>
            <w:vAlign w:val="center"/>
          </w:tcPr>
          <w:p w:rsidR="0030357D" w:rsidRPr="00DC3716" w:rsidRDefault="00F343B8" w:rsidP="00F343B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8</w:t>
            </w:r>
          </w:p>
        </w:tc>
        <w:tc>
          <w:tcPr>
            <w:tcW w:w="5037" w:type="dxa"/>
            <w:vAlign w:val="center"/>
          </w:tcPr>
          <w:p w:rsidR="0030357D" w:rsidRPr="00DC3716" w:rsidRDefault="00650F38" w:rsidP="00316AC0">
            <w:pPr>
              <w:overflowPunct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Копии писем, сертификатов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управляющей компании, 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официального 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>торгового дома</w:t>
            </w: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производителя подтв</w:t>
            </w: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ерждающие полномочия участника.</w:t>
            </w:r>
            <w:r w:rsidR="00316AC0">
              <w:rPr>
                <w:rFonts w:ascii="Times New Roman" w:hAnsi="Times New Roman" w:cs="Times New Roman"/>
                <w:kern w:val="28"/>
                <w:sz w:val="20"/>
                <w:szCs w:val="20"/>
              </w:rPr>
              <w:t xml:space="preserve"> (в случае если участник не является производителем)</w:t>
            </w:r>
          </w:p>
        </w:tc>
        <w:tc>
          <w:tcPr>
            <w:tcW w:w="1701" w:type="dxa"/>
            <w:vAlign w:val="center"/>
          </w:tcPr>
          <w:p w:rsidR="0030357D" w:rsidRPr="00DC3716" w:rsidRDefault="009F2677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28"/>
                <w:sz w:val="20"/>
                <w:szCs w:val="20"/>
              </w:rPr>
              <w:t>В произвольной форме на бланке или с логотипом производителя</w:t>
            </w:r>
          </w:p>
        </w:tc>
        <w:tc>
          <w:tcPr>
            <w:tcW w:w="2268" w:type="dxa"/>
            <w:vAlign w:val="center"/>
          </w:tcPr>
          <w:p w:rsidR="0030357D" w:rsidRPr="0067715C" w:rsidRDefault="00650F38" w:rsidP="00650F38">
            <w:pPr>
              <w:overflowPunct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  <w:r w:rsidRPr="00650F38">
              <w:rPr>
                <w:rFonts w:ascii="Times New Roman" w:hAnsi="Times New Roman" w:cs="Times New Roman"/>
                <w:kern w:val="28"/>
                <w:sz w:val="20"/>
                <w:szCs w:val="20"/>
              </w:rPr>
              <w:t>заверенные подписью, печатью (в случае если участник не является производителем).</w:t>
            </w:r>
          </w:p>
        </w:tc>
      </w:tr>
    </w:tbl>
    <w:p w:rsidR="005F634E" w:rsidRDefault="005F634E"/>
    <w:sectPr w:rsidR="005F634E" w:rsidSect="0027138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15C"/>
    <w:rsid w:val="000017FF"/>
    <w:rsid w:val="0009172D"/>
    <w:rsid w:val="001846A6"/>
    <w:rsid w:val="001941DF"/>
    <w:rsid w:val="00271387"/>
    <w:rsid w:val="002A45E1"/>
    <w:rsid w:val="002D30D8"/>
    <w:rsid w:val="0030357D"/>
    <w:rsid w:val="00316AC0"/>
    <w:rsid w:val="003660BF"/>
    <w:rsid w:val="0043525C"/>
    <w:rsid w:val="005F634E"/>
    <w:rsid w:val="00631507"/>
    <w:rsid w:val="00650F38"/>
    <w:rsid w:val="0067715C"/>
    <w:rsid w:val="0070231E"/>
    <w:rsid w:val="00747962"/>
    <w:rsid w:val="00890A44"/>
    <w:rsid w:val="008D22FE"/>
    <w:rsid w:val="00912693"/>
    <w:rsid w:val="009D30DD"/>
    <w:rsid w:val="009F2677"/>
    <w:rsid w:val="00A0073B"/>
    <w:rsid w:val="00A925DF"/>
    <w:rsid w:val="00AA0C90"/>
    <w:rsid w:val="00B25A33"/>
    <w:rsid w:val="00CF01A3"/>
    <w:rsid w:val="00CF5322"/>
    <w:rsid w:val="00D35BBF"/>
    <w:rsid w:val="00D521F1"/>
    <w:rsid w:val="00DC3716"/>
    <w:rsid w:val="00DE5A39"/>
    <w:rsid w:val="00F343B8"/>
    <w:rsid w:val="00FF2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C5154D-CEC2-43F5-B5BE-6CC3F201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3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Алексеев Максим Алексеевич</cp:lastModifiedBy>
  <cp:revision>2</cp:revision>
  <cp:lastPrinted>2016-02-13T10:12:00Z</cp:lastPrinted>
  <dcterms:created xsi:type="dcterms:W3CDTF">2016-02-21T12:25:00Z</dcterms:created>
  <dcterms:modified xsi:type="dcterms:W3CDTF">2016-02-21T12:25:00Z</dcterms:modified>
</cp:coreProperties>
</file>